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0860" w:rsidRDefault="00770860">
      <w:pPr>
        <w:rPr>
          <w:noProof/>
        </w:rPr>
      </w:pPr>
    </w:p>
    <w:p w:rsidR="00770860" w:rsidRDefault="00A345C1" w:rsidP="00A345C1">
      <w:pPr>
        <w:pStyle w:val="Title"/>
        <w:rPr>
          <w:noProof/>
        </w:rPr>
      </w:pPr>
      <w:r>
        <w:rPr>
          <w:noProof/>
        </w:rPr>
        <w:t>Docker</w:t>
      </w:r>
      <w:bookmarkStart w:id="0" w:name="_GoBack"/>
      <w:bookmarkEnd w:id="0"/>
    </w:p>
    <w:p w:rsidR="00770860" w:rsidRDefault="00770860">
      <w:pPr>
        <w:rPr>
          <w:noProof/>
        </w:rPr>
      </w:pPr>
    </w:p>
    <w:p w:rsidR="00F41276" w:rsidRDefault="00770860">
      <w:r>
        <w:rPr>
          <w:noProof/>
        </w:rPr>
        <w:drawing>
          <wp:inline distT="0" distB="0" distL="0" distR="0" wp14:anchorId="2BD475D9" wp14:editId="4DAEDEC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E71" w:rsidRDefault="00EF6E71"/>
    <w:p w:rsidR="00EF6E71" w:rsidRDefault="00EF6E71">
      <w:r>
        <w:rPr>
          <w:noProof/>
        </w:rPr>
        <w:drawing>
          <wp:inline distT="0" distB="0" distL="0" distR="0" wp14:anchorId="04DD6FD6" wp14:editId="74A3506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E71" w:rsidRDefault="00EF6E71"/>
    <w:p w:rsidR="00EF6E71" w:rsidRDefault="00165100">
      <w:r>
        <w:t>Images are like exe file. Images are building blocks of the docker container.</w:t>
      </w:r>
    </w:p>
    <w:p w:rsidR="00165100" w:rsidRDefault="00165100"/>
    <w:p w:rsidR="00522DED" w:rsidRDefault="00522DED">
      <w:r>
        <w:rPr>
          <w:noProof/>
        </w:rPr>
        <w:drawing>
          <wp:inline distT="0" distB="0" distL="0" distR="0" wp14:anchorId="5FB83595" wp14:editId="4191E297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DED" w:rsidRDefault="00522DED"/>
    <w:p w:rsidR="00522DED" w:rsidRDefault="00C743FA">
      <w:r>
        <w:rPr>
          <w:noProof/>
        </w:rPr>
        <w:drawing>
          <wp:inline distT="0" distB="0" distL="0" distR="0" wp14:anchorId="04AA6C95" wp14:editId="7FF3A32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3FA" w:rsidRDefault="00C743FA"/>
    <w:p w:rsidR="00C743FA" w:rsidRDefault="004C2F16">
      <w:r>
        <w:rPr>
          <w:noProof/>
        </w:rPr>
        <w:lastRenderedPageBreak/>
        <w:drawing>
          <wp:inline distT="0" distB="0" distL="0" distR="0" wp14:anchorId="74908D3F" wp14:editId="033E04E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F16" w:rsidRDefault="004C2F16"/>
    <w:p w:rsidR="007116FD" w:rsidRDefault="007116FD">
      <w:r>
        <w:rPr>
          <w:noProof/>
        </w:rPr>
        <w:drawing>
          <wp:inline distT="0" distB="0" distL="0" distR="0" wp14:anchorId="64F4DEAE" wp14:editId="76A591A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6FD" w:rsidRDefault="007116FD"/>
    <w:p w:rsidR="007116FD" w:rsidRDefault="004C650E">
      <w:r>
        <w:rPr>
          <w:noProof/>
        </w:rPr>
        <w:lastRenderedPageBreak/>
        <w:drawing>
          <wp:inline distT="0" distB="0" distL="0" distR="0" wp14:anchorId="627DEE5D" wp14:editId="43C038B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0E" w:rsidRDefault="004C650E"/>
    <w:p w:rsidR="004C650E" w:rsidRDefault="00071CF0">
      <w:r>
        <w:rPr>
          <w:noProof/>
        </w:rPr>
        <w:drawing>
          <wp:inline distT="0" distB="0" distL="0" distR="0" wp14:anchorId="491F3280" wp14:editId="3ED052D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CF0" w:rsidRDefault="00071CF0"/>
    <w:p w:rsidR="00071CF0" w:rsidRDefault="00071CF0"/>
    <w:p w:rsidR="00F811B1" w:rsidRDefault="00F811B1">
      <w:r>
        <w:rPr>
          <w:noProof/>
        </w:rPr>
        <w:lastRenderedPageBreak/>
        <w:drawing>
          <wp:inline distT="0" distB="0" distL="0" distR="0" wp14:anchorId="708E7FE9" wp14:editId="3F54FA3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1B1" w:rsidRDefault="00F811B1"/>
    <w:p w:rsidR="00F811B1" w:rsidRDefault="002A4DD9">
      <w:r>
        <w:rPr>
          <w:noProof/>
        </w:rPr>
        <w:drawing>
          <wp:inline distT="0" distB="0" distL="0" distR="0" wp14:anchorId="2A5FBAD7" wp14:editId="3914486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DD9" w:rsidRDefault="002A4DD9"/>
    <w:p w:rsidR="002A4DD9" w:rsidRDefault="002A4DD9">
      <w:r>
        <w:rPr>
          <w:noProof/>
        </w:rPr>
        <w:lastRenderedPageBreak/>
        <w:drawing>
          <wp:inline distT="0" distB="0" distL="0" distR="0" wp14:anchorId="5BB88162" wp14:editId="4625527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DD9" w:rsidRDefault="002A4DD9"/>
    <w:p w:rsidR="00C278D4" w:rsidRDefault="00C278D4">
      <w:r>
        <w:rPr>
          <w:noProof/>
        </w:rPr>
        <w:drawing>
          <wp:inline distT="0" distB="0" distL="0" distR="0" wp14:anchorId="208FD9A4" wp14:editId="32CBA1B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D4" w:rsidRDefault="00C278D4"/>
    <w:p w:rsidR="002A4DD9" w:rsidRDefault="00C278D4">
      <w:r>
        <w:t>Using Ubuntu as a base image. Tomcat requires java.</w:t>
      </w:r>
    </w:p>
    <w:p w:rsidR="00C278D4" w:rsidRDefault="00C278D4">
      <w:r>
        <w:rPr>
          <w:noProof/>
        </w:rPr>
        <w:lastRenderedPageBreak/>
        <w:drawing>
          <wp:inline distT="0" distB="0" distL="0" distR="0" wp14:anchorId="0B3493C3" wp14:editId="3FAF585E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50" w:rsidRDefault="001A0350"/>
    <w:p w:rsidR="001A0350" w:rsidRDefault="001A0350">
      <w:r>
        <w:t>Based on the docker file I can generate the docker image.</w:t>
      </w:r>
    </w:p>
    <w:p w:rsidR="001A0350" w:rsidRDefault="001A0350"/>
    <w:p w:rsidR="00372F16" w:rsidRDefault="00372F16">
      <w:r>
        <w:rPr>
          <w:noProof/>
        </w:rPr>
        <w:drawing>
          <wp:inline distT="0" distB="0" distL="0" distR="0" wp14:anchorId="69B27C24" wp14:editId="7E10470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16" w:rsidRDefault="00372F16"/>
    <w:p w:rsidR="00372F16" w:rsidRDefault="00837B8E">
      <w:r>
        <w:t>Docker build –t imagename:tag .    -&gt; dot meant for the docker file is present in the current directory.</w:t>
      </w:r>
    </w:p>
    <w:p w:rsidR="00C445E8" w:rsidRDefault="007D54AB">
      <w:r>
        <w:rPr>
          <w:noProof/>
        </w:rPr>
        <w:lastRenderedPageBreak/>
        <w:drawing>
          <wp:inline distT="0" distB="0" distL="0" distR="0" wp14:anchorId="266A98AF" wp14:editId="7FACA49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5E8" w:rsidRDefault="00C445E8"/>
    <w:p w:rsidR="00C445E8" w:rsidRDefault="00C445E8">
      <w:r>
        <w:t>8080:8080 - Map the container port to host port</w:t>
      </w:r>
      <w:r w:rsidR="00BD26A5">
        <w:t>. –p is to mention the host port. –P takes the containers default port.</w:t>
      </w:r>
    </w:p>
    <w:p w:rsidR="00BD26A5" w:rsidRDefault="007D54AB">
      <w:r>
        <w:t>Edu:1.0 – is the container name.</w:t>
      </w:r>
    </w:p>
    <w:p w:rsidR="007D54AB" w:rsidRDefault="00EE59D0">
      <w:r>
        <w:rPr>
          <w:noProof/>
        </w:rPr>
        <w:drawing>
          <wp:inline distT="0" distB="0" distL="0" distR="0" wp14:anchorId="7E39528F" wp14:editId="69FBAB81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D0" w:rsidRDefault="00EE59D0"/>
    <w:p w:rsidR="00EE59D0" w:rsidRDefault="007901AB">
      <w:r>
        <w:rPr>
          <w:noProof/>
        </w:rPr>
        <w:lastRenderedPageBreak/>
        <w:drawing>
          <wp:inline distT="0" distB="0" distL="0" distR="0" wp14:anchorId="376611A1" wp14:editId="589B14D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AB" w:rsidRDefault="007901AB"/>
    <w:p w:rsidR="007901AB" w:rsidRDefault="007901AB">
      <w:r>
        <w:rPr>
          <w:noProof/>
        </w:rPr>
        <w:drawing>
          <wp:inline distT="0" distB="0" distL="0" distR="0" wp14:anchorId="605EDC26" wp14:editId="2443050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AB" w:rsidRDefault="007901AB"/>
    <w:p w:rsidR="007901AB" w:rsidRDefault="00E214C1">
      <w:r>
        <w:t>Downloaded the Ubuntu image, install the tomcat on it and create the new image</w:t>
      </w:r>
      <w:r w:rsidR="0013639D">
        <w:t xml:space="preserve"> –</w:t>
      </w:r>
      <w:r w:rsidR="00142D2E">
        <w:t xml:space="preserve"> edu:</w:t>
      </w:r>
      <w:r w:rsidR="0013639D">
        <w:t>1.0</w:t>
      </w:r>
      <w:r>
        <w:t>.</w:t>
      </w:r>
    </w:p>
    <w:p w:rsidR="00E23499" w:rsidRDefault="00E23499">
      <w:r>
        <w:rPr>
          <w:noProof/>
        </w:rPr>
        <w:lastRenderedPageBreak/>
        <w:drawing>
          <wp:inline distT="0" distB="0" distL="0" distR="0" wp14:anchorId="04B2BBC8" wp14:editId="29444162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499" w:rsidRDefault="00E23499"/>
    <w:p w:rsidR="00E23499" w:rsidRDefault="00E23499">
      <w:r>
        <w:rPr>
          <w:noProof/>
        </w:rPr>
        <w:drawing>
          <wp:inline distT="0" distB="0" distL="0" distR="0" wp14:anchorId="6A9D17F8" wp14:editId="473BDF83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499" w:rsidRDefault="00E23499"/>
    <w:p w:rsidR="005A3118" w:rsidRDefault="005A3118">
      <w:r>
        <w:t>Can’t remove the container directly. First has to stop the container and then, remove it.</w:t>
      </w:r>
    </w:p>
    <w:p w:rsidR="005A3118" w:rsidRDefault="00990C55">
      <w:r>
        <w:rPr>
          <w:noProof/>
        </w:rPr>
        <w:lastRenderedPageBreak/>
        <w:drawing>
          <wp:inline distT="0" distB="0" distL="0" distR="0" wp14:anchorId="6EF7A352" wp14:editId="2BC195BE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D8" w:rsidRDefault="00E831D8"/>
    <w:p w:rsidR="00E831D8" w:rsidRDefault="002F04FE">
      <w:r>
        <w:rPr>
          <w:noProof/>
        </w:rPr>
        <w:drawing>
          <wp:inline distT="0" distB="0" distL="0" distR="0" wp14:anchorId="7BB0A70F" wp14:editId="663A648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4FE" w:rsidRDefault="002F04FE"/>
    <w:p w:rsidR="002F04FE" w:rsidRDefault="00A9135F">
      <w:r>
        <w:rPr>
          <w:noProof/>
        </w:rPr>
        <w:lastRenderedPageBreak/>
        <w:drawing>
          <wp:inline distT="0" distB="0" distL="0" distR="0" wp14:anchorId="730F5E46" wp14:editId="214F34D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35F" w:rsidRDefault="00A9135F"/>
    <w:p w:rsidR="00A9135F" w:rsidRDefault="00195A22">
      <w:r>
        <w:t>Ps – processes</w:t>
      </w:r>
    </w:p>
    <w:p w:rsidR="00195A22" w:rsidRDefault="0096088A">
      <w:r>
        <w:t>Exec – access the batch of any active container.</w:t>
      </w:r>
    </w:p>
    <w:p w:rsidR="0096088A" w:rsidRDefault="00237E82">
      <w:r>
        <w:rPr>
          <w:noProof/>
        </w:rPr>
        <w:drawing>
          <wp:inline distT="0" distB="0" distL="0" distR="0" wp14:anchorId="076A9D4D" wp14:editId="4A89D0F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E82" w:rsidRDefault="00CE6549">
      <w:r>
        <w:t>And stores in local repository.</w:t>
      </w:r>
    </w:p>
    <w:p w:rsidR="00DA23BD" w:rsidRDefault="00DA23BD">
      <w:r>
        <w:rPr>
          <w:noProof/>
        </w:rPr>
        <w:lastRenderedPageBreak/>
        <w:drawing>
          <wp:inline distT="0" distB="0" distL="0" distR="0" wp14:anchorId="61CB621F" wp14:editId="654470C6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3BD" w:rsidRDefault="00DA23BD"/>
    <w:p w:rsidR="00E11AE4" w:rsidRDefault="00987D31">
      <w:r>
        <w:rPr>
          <w:noProof/>
        </w:rPr>
        <w:drawing>
          <wp:inline distT="0" distB="0" distL="0" distR="0" wp14:anchorId="02DA5CED" wp14:editId="062C5A8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31" w:rsidRDefault="00987D31"/>
    <w:p w:rsidR="00987D31" w:rsidRDefault="0042665D">
      <w:r>
        <w:t>Docker pull Ubuntu</w:t>
      </w:r>
    </w:p>
    <w:p w:rsidR="0042665D" w:rsidRDefault="0042665D">
      <w:r>
        <w:t>Docker images</w:t>
      </w:r>
    </w:p>
    <w:p w:rsidR="0042665D" w:rsidRDefault="00024E51">
      <w:r>
        <w:rPr>
          <w:noProof/>
        </w:rPr>
        <w:lastRenderedPageBreak/>
        <w:drawing>
          <wp:inline distT="0" distB="0" distL="0" distR="0" wp14:anchorId="06B8ED2D" wp14:editId="2D59E06A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E51" w:rsidRDefault="00024E51"/>
    <w:p w:rsidR="00205026" w:rsidRDefault="00205026">
      <w:r>
        <w:t xml:space="preserve">Using node base </w:t>
      </w:r>
      <w:r w:rsidR="00514E7E">
        <w:t>image,</w:t>
      </w:r>
      <w:r>
        <w:t xml:space="preserve"> we can build the angular</w:t>
      </w:r>
      <w:r w:rsidR="00AE38E3">
        <w:t>/mean stack application</w:t>
      </w:r>
      <w:r>
        <w:t>.</w:t>
      </w:r>
    </w:p>
    <w:p w:rsidR="00AE38E3" w:rsidRDefault="009011EC">
      <w:r>
        <w:t xml:space="preserve">-t – can give </w:t>
      </w:r>
      <w:r w:rsidR="002113F0">
        <w:t xml:space="preserve">own </w:t>
      </w:r>
      <w:r>
        <w:t>name with tag</w:t>
      </w:r>
      <w:r w:rsidR="002113F0">
        <w:t>.</w:t>
      </w:r>
    </w:p>
    <w:p w:rsidR="002113F0" w:rsidRDefault="00723C0B">
      <w:r>
        <w:rPr>
          <w:noProof/>
        </w:rPr>
        <w:drawing>
          <wp:inline distT="0" distB="0" distL="0" distR="0" wp14:anchorId="7CD03362" wp14:editId="7CEE63AF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C0B" w:rsidRDefault="00723C0B"/>
    <w:p w:rsidR="00723C0B" w:rsidRDefault="00723C0B">
      <w:r>
        <w:t>Sudo gedit Dockerfile</w:t>
      </w:r>
    </w:p>
    <w:p w:rsidR="00723C0B" w:rsidRDefault="009A69B6">
      <w:r>
        <w:rPr>
          <w:noProof/>
        </w:rPr>
        <w:lastRenderedPageBreak/>
        <w:drawing>
          <wp:inline distT="0" distB="0" distL="0" distR="0" wp14:anchorId="03A1B331" wp14:editId="112ABCD6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9B6" w:rsidRDefault="009A69B6"/>
    <w:p w:rsidR="005F6914" w:rsidRDefault="005F6914">
      <w:r>
        <w:rPr>
          <w:noProof/>
        </w:rPr>
        <w:drawing>
          <wp:inline distT="0" distB="0" distL="0" distR="0" wp14:anchorId="59E3CD12" wp14:editId="5BB47CA1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914" w:rsidRDefault="005F6914"/>
    <w:p w:rsidR="00A46FD2" w:rsidRDefault="00A46FD2">
      <w:r>
        <w:rPr>
          <w:noProof/>
        </w:rPr>
        <w:lastRenderedPageBreak/>
        <w:drawing>
          <wp:inline distT="0" distB="0" distL="0" distR="0" wp14:anchorId="33EF4F92" wp14:editId="56AEFFD1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D2" w:rsidRDefault="00A46FD2"/>
    <w:p w:rsidR="00A46FD2" w:rsidRDefault="00CF243C">
      <w:r>
        <w:rPr>
          <w:noProof/>
        </w:rPr>
        <w:drawing>
          <wp:inline distT="0" distB="0" distL="0" distR="0" wp14:anchorId="57E13C0E" wp14:editId="1A2FA4BC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3C" w:rsidRDefault="00CF243C"/>
    <w:p w:rsidR="00CF243C" w:rsidRDefault="00AB52E2">
      <w:r>
        <w:t>When we want to share the custom image with others, we have to push it to docker hub. So we need to login first to the docker hub.</w:t>
      </w:r>
    </w:p>
    <w:p w:rsidR="0094023A" w:rsidRDefault="0094023A">
      <w:r>
        <w:rPr>
          <w:noProof/>
        </w:rPr>
        <w:lastRenderedPageBreak/>
        <w:drawing>
          <wp:inline distT="0" distB="0" distL="0" distR="0" wp14:anchorId="32F046EB" wp14:editId="79BA133A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23A" w:rsidRDefault="0094023A"/>
    <w:p w:rsidR="00E42B57" w:rsidRDefault="00E42B57">
      <w:r>
        <w:t>Custom docker images has to be tagged to our docker id(vardhanns), then only it can be pushed.</w:t>
      </w:r>
    </w:p>
    <w:p w:rsidR="00E42B57" w:rsidRDefault="00E42B57"/>
    <w:p w:rsidR="00E42B57" w:rsidRDefault="00E42B57">
      <w:r>
        <w:rPr>
          <w:noProof/>
        </w:rPr>
        <w:drawing>
          <wp:inline distT="0" distB="0" distL="0" distR="0" wp14:anchorId="0A09DAAB" wp14:editId="453690D3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57" w:rsidRDefault="00E42B57"/>
    <w:p w:rsidR="00E42B57" w:rsidRDefault="00E42B57">
      <w:r>
        <w:t>Docker push vardhanns/mycustomubuntu</w:t>
      </w:r>
    </w:p>
    <w:p w:rsidR="00E42B57" w:rsidRDefault="00C90827">
      <w:r>
        <w:rPr>
          <w:noProof/>
        </w:rPr>
        <w:lastRenderedPageBreak/>
        <w:drawing>
          <wp:inline distT="0" distB="0" distL="0" distR="0" wp14:anchorId="19ACE4C2" wp14:editId="4AEC7ED4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827" w:rsidRDefault="005F3D20">
      <w:r>
        <w:rPr>
          <w:noProof/>
        </w:rPr>
        <w:drawing>
          <wp:inline distT="0" distB="0" distL="0" distR="0" wp14:anchorId="566BA6F8" wp14:editId="0A4F182E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D20" w:rsidRDefault="005F3D20"/>
    <w:p w:rsidR="005A3494" w:rsidRDefault="005A3494">
      <w:r>
        <w:t>Docker compose and Docker swarm are the advanced concepts. Must to learn.</w:t>
      </w:r>
    </w:p>
    <w:p w:rsidR="005A3494" w:rsidRDefault="00832D0C">
      <w:r>
        <w:rPr>
          <w:noProof/>
        </w:rPr>
        <w:lastRenderedPageBreak/>
        <w:drawing>
          <wp:inline distT="0" distB="0" distL="0" distR="0" wp14:anchorId="0C4007CA" wp14:editId="46C757E7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D0C" w:rsidRDefault="00832D0C"/>
    <w:p w:rsidR="00396419" w:rsidRDefault="00396419">
      <w:r>
        <w:rPr>
          <w:noProof/>
        </w:rPr>
        <w:drawing>
          <wp:inline distT="0" distB="0" distL="0" distR="0" wp14:anchorId="2D325D13" wp14:editId="0BC463C7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419" w:rsidRDefault="00396419"/>
    <w:p w:rsidR="00396419" w:rsidRDefault="00DA27DF">
      <w:r>
        <w:rPr>
          <w:noProof/>
        </w:rPr>
        <w:lastRenderedPageBreak/>
        <w:drawing>
          <wp:inline distT="0" distB="0" distL="0" distR="0" wp14:anchorId="372D030A" wp14:editId="6E44F0EA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7DF" w:rsidRDefault="00DA27DF"/>
    <w:p w:rsidR="00412E22" w:rsidRDefault="00412E22">
      <w:r>
        <w:rPr>
          <w:noProof/>
        </w:rPr>
        <w:drawing>
          <wp:inline distT="0" distB="0" distL="0" distR="0" wp14:anchorId="1A2796F7" wp14:editId="702700AE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7DE" w:rsidRDefault="006D67DE"/>
    <w:p w:rsidR="006D67DE" w:rsidRDefault="00154EA9">
      <w:r>
        <w:rPr>
          <w:noProof/>
        </w:rPr>
        <w:lastRenderedPageBreak/>
        <w:drawing>
          <wp:inline distT="0" distB="0" distL="0" distR="0" wp14:anchorId="27D1C645" wp14:editId="5032DB5C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EA9" w:rsidRDefault="00154EA9">
      <w:r>
        <w:t xml:space="preserve">Demoapp1 </w:t>
      </w:r>
      <w:r w:rsidR="008A456E">
        <w:t>image had been used to create the angular application. This guy tries to containerize that image and show case the demo of rm commands with the new containers created.</w:t>
      </w:r>
      <w:r w:rsidR="004908B4">
        <w:t xml:space="preserve"> He is starting that service.</w:t>
      </w:r>
    </w:p>
    <w:p w:rsidR="00154EA9" w:rsidRDefault="00154EA9">
      <w:r>
        <w:t>Other tab:</w:t>
      </w:r>
    </w:p>
    <w:p w:rsidR="00154EA9" w:rsidRDefault="00154EA9">
      <w:r>
        <w:rPr>
          <w:noProof/>
        </w:rPr>
        <w:drawing>
          <wp:inline distT="0" distB="0" distL="0" distR="0" wp14:anchorId="597902AE" wp14:editId="1E5A46F1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22" w:rsidRDefault="00412E22"/>
    <w:p w:rsidR="00BD26A5" w:rsidRDefault="00BD26A5"/>
    <w:p w:rsidR="00C278D4" w:rsidRDefault="00C278D4"/>
    <w:p w:rsidR="00C278D4" w:rsidRDefault="00C278D4"/>
    <w:sectPr w:rsidR="00C278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7770E" w:rsidRDefault="0007770E" w:rsidP="00770860">
      <w:pPr>
        <w:spacing w:after="0" w:line="240" w:lineRule="auto"/>
      </w:pPr>
      <w:r>
        <w:separator/>
      </w:r>
    </w:p>
  </w:endnote>
  <w:endnote w:type="continuationSeparator" w:id="0">
    <w:p w:rsidR="0007770E" w:rsidRDefault="0007770E" w:rsidP="007708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7770E" w:rsidRDefault="0007770E" w:rsidP="00770860">
      <w:pPr>
        <w:spacing w:after="0" w:line="240" w:lineRule="auto"/>
      </w:pPr>
      <w:r>
        <w:separator/>
      </w:r>
    </w:p>
  </w:footnote>
  <w:footnote w:type="continuationSeparator" w:id="0">
    <w:p w:rsidR="0007770E" w:rsidRDefault="0007770E" w:rsidP="0077086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0719"/>
    <w:rsid w:val="00024E51"/>
    <w:rsid w:val="00071CF0"/>
    <w:rsid w:val="0007770E"/>
    <w:rsid w:val="0013639D"/>
    <w:rsid w:val="00142D2E"/>
    <w:rsid w:val="00154EA9"/>
    <w:rsid w:val="00165100"/>
    <w:rsid w:val="00195A22"/>
    <w:rsid w:val="001A0350"/>
    <w:rsid w:val="00205026"/>
    <w:rsid w:val="002113F0"/>
    <w:rsid w:val="00237E82"/>
    <w:rsid w:val="002A4DD9"/>
    <w:rsid w:val="002F04FE"/>
    <w:rsid w:val="00372F16"/>
    <w:rsid w:val="00396419"/>
    <w:rsid w:val="00412E22"/>
    <w:rsid w:val="0042665D"/>
    <w:rsid w:val="004908B4"/>
    <w:rsid w:val="004C2F16"/>
    <w:rsid w:val="004C650E"/>
    <w:rsid w:val="00514E7E"/>
    <w:rsid w:val="00522DED"/>
    <w:rsid w:val="005A3118"/>
    <w:rsid w:val="005A3494"/>
    <w:rsid w:val="005F3D20"/>
    <w:rsid w:val="005F6914"/>
    <w:rsid w:val="006D67DE"/>
    <w:rsid w:val="007116FD"/>
    <w:rsid w:val="00723C0B"/>
    <w:rsid w:val="00770860"/>
    <w:rsid w:val="007901AB"/>
    <w:rsid w:val="007D54AB"/>
    <w:rsid w:val="00832D0C"/>
    <w:rsid w:val="00837B8E"/>
    <w:rsid w:val="008A456E"/>
    <w:rsid w:val="009011EC"/>
    <w:rsid w:val="0094023A"/>
    <w:rsid w:val="0096088A"/>
    <w:rsid w:val="00987D31"/>
    <w:rsid w:val="00990C55"/>
    <w:rsid w:val="009A69B6"/>
    <w:rsid w:val="00A345C1"/>
    <w:rsid w:val="00A46FD2"/>
    <w:rsid w:val="00A9135F"/>
    <w:rsid w:val="00AB52E2"/>
    <w:rsid w:val="00AE38E3"/>
    <w:rsid w:val="00B636C5"/>
    <w:rsid w:val="00BD26A5"/>
    <w:rsid w:val="00C278D4"/>
    <w:rsid w:val="00C445E8"/>
    <w:rsid w:val="00C743FA"/>
    <w:rsid w:val="00C90827"/>
    <w:rsid w:val="00CE6549"/>
    <w:rsid w:val="00CF243C"/>
    <w:rsid w:val="00DA23BD"/>
    <w:rsid w:val="00DA27DF"/>
    <w:rsid w:val="00E11AE4"/>
    <w:rsid w:val="00E214C1"/>
    <w:rsid w:val="00E23499"/>
    <w:rsid w:val="00E42B57"/>
    <w:rsid w:val="00E831D8"/>
    <w:rsid w:val="00EE59D0"/>
    <w:rsid w:val="00EF6E71"/>
    <w:rsid w:val="00F41276"/>
    <w:rsid w:val="00F70719"/>
    <w:rsid w:val="00F77925"/>
    <w:rsid w:val="00F81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4242C3"/>
  <w15:chartTrackingRefBased/>
  <w15:docId w15:val="{D41961CA-33C0-47B0-8966-57250E8C8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345C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45C1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22</Pages>
  <Words>234</Words>
  <Characters>1340</Characters>
  <Application>Microsoft Office Word</Application>
  <DocSecurity>0</DocSecurity>
  <Lines>11</Lines>
  <Paragraphs>3</Paragraphs>
  <ScaleCrop>false</ScaleCrop>
  <Company>Cognizant</Company>
  <LinksUpToDate>false</LinksUpToDate>
  <CharactersWithSpaces>1571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Krishnamoorthy, Karthick (Cognizant)</dc:creator>
  <cp:keywords/>
  <dc:description/>
  <cp:lastModifiedBy>Krishnamoorthy, Karthick (Cognizant)</cp:lastModifiedBy>
  <cp:revision>67</cp:revision>
  <dcterms:created xsi:type="dcterms:W3CDTF">2018-04-13T10:19:00Z</dcterms:created>
  <dcterms:modified xsi:type="dcterms:W3CDTF">2018-04-13T14:25:00Z</dcterms:modified>
</cp:coreProperties>
</file>